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3" w:rsidRPr="00B12B53" w:rsidRDefault="00B12B53" w:rsidP="00B12B53">
      <w:pPr>
        <w:jc w:val="center"/>
        <w:rPr>
          <w:rFonts w:ascii="Calibri" w:eastAsia="Calibri" w:hAnsi="Calibri" w:cs="Times New Roman"/>
          <w:b/>
        </w:rPr>
      </w:pPr>
      <w:proofErr w:type="spellStart"/>
      <w:r w:rsidRPr="00B12B53">
        <w:rPr>
          <w:rFonts w:ascii="Calibri" w:eastAsia="Calibri" w:hAnsi="Calibri" w:cs="Times New Roman"/>
          <w:b/>
        </w:rPr>
        <w:t>Lebenslauf</w:t>
      </w:r>
      <w:proofErr w:type="spellEnd"/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Vor- und Nachname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: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Lukáš</w:t>
      </w:r>
      <w:proofErr w:type="spellEnd"/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Čížik</w:t>
      </w:r>
      <w:proofErr w:type="spellEnd"/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Geburtsdatum: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04.03.1994,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Ružomberok</w:t>
      </w:r>
      <w:proofErr w:type="spellEnd"/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Nationalität:</w:t>
      </w:r>
      <w:r>
        <w:rPr>
          <w:rFonts w:ascii="inherit" w:eastAsia="Times New Roman" w:hAnsi="inherit" w:cs="Courier New"/>
          <w:color w:val="212121"/>
          <w:lang w:val="de-DE" w:eastAsia="sk-SK"/>
        </w:rPr>
        <w:t xml:space="preserve">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slowakisch, SK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Adresse: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Bešeňová</w:t>
      </w:r>
      <w:proofErr w:type="spellEnd"/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195, 034 83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Telefon: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+421 907 596 519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E-Mail: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1ciki1311@azet.sk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Ausbildung: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2001 - 2010 Grundschule mit Kindergarten,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Lisková</w:t>
      </w:r>
      <w:proofErr w:type="spellEnd"/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2010 - 2013 Scott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Viatora</w:t>
      </w:r>
      <w:proofErr w:type="spellEnd"/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,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Ružomberok</w:t>
      </w:r>
      <w:proofErr w:type="spellEnd"/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Abteilung / Spezialisierung: Koch mit einem Vortragsblatt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2013 - 2015 Scott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Viatora</w:t>
      </w:r>
      <w:proofErr w:type="spellEnd"/>
      <w:r w:rsidRPr="00B12B53">
        <w:rPr>
          <w:rFonts w:ascii="inherit" w:eastAsia="Times New Roman" w:hAnsi="inherit" w:cs="Courier New"/>
          <w:color w:val="212121"/>
          <w:lang w:val="de-DE" w:eastAsia="sk-SK"/>
        </w:rPr>
        <w:t>,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Abteilung / Spezialisierung: Gemeinsame Mahlzeiten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Professionelles Wissen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: Microsoft Word - Grundlagen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Microsoft PowerPoint - Grundlagen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Microsoft Excel - Grundlagen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Sprachkenntnisse: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Englisch - Mittelstufe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Deutsche Sprache - Anfänger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97BA9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Berufserfahrung: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</w:t>
      </w:r>
      <w:r w:rsidR="00B97BA9">
        <w:rPr>
          <w:rFonts w:ascii="inherit" w:eastAsia="Times New Roman" w:hAnsi="inherit" w:cs="Courier New"/>
          <w:color w:val="212121"/>
          <w:lang w:val="de-DE" w:eastAsia="sk-SK"/>
        </w:rPr>
        <w:t xml:space="preserve">10.04.2019- Hilfskoch </w:t>
      </w:r>
      <w:proofErr w:type="spellStart"/>
      <w:r w:rsidR="00B97BA9">
        <w:rPr>
          <w:rFonts w:ascii="inherit" w:eastAsia="Times New Roman" w:hAnsi="inherit" w:cs="Courier New"/>
          <w:color w:val="212121"/>
          <w:lang w:val="de-DE" w:eastAsia="sk-SK"/>
        </w:rPr>
        <w:t>Naturns-Tirolsko</w:t>
      </w:r>
      <w:proofErr w:type="spellEnd"/>
    </w:p>
    <w:p w:rsidR="00B12B53" w:rsidRPr="00B12B53" w:rsidRDefault="00B97BA9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</w:t>
      </w:r>
      <w:r w:rsidR="00B12B53"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03 / 2017- Arbeiter </w:t>
      </w:r>
      <w:proofErr w:type="spellStart"/>
      <w:r w:rsidR="00B12B53" w:rsidRPr="00B12B53">
        <w:rPr>
          <w:rFonts w:ascii="inherit" w:eastAsia="Times New Roman" w:hAnsi="inherit" w:cs="Courier New"/>
          <w:color w:val="212121"/>
          <w:lang w:val="de-DE" w:eastAsia="sk-SK"/>
        </w:rPr>
        <w:t>Sbs</w:t>
      </w:r>
      <w:proofErr w:type="spellEnd"/>
      <w:r w:rsidR="00B12B53"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</w:t>
      </w:r>
      <w:proofErr w:type="spellStart"/>
      <w:r w:rsidR="00B12B53" w:rsidRPr="00B12B53">
        <w:rPr>
          <w:rFonts w:ascii="inherit" w:eastAsia="Times New Roman" w:hAnsi="inherit" w:cs="Courier New"/>
          <w:color w:val="212121"/>
          <w:lang w:val="de-DE" w:eastAsia="sk-SK"/>
        </w:rPr>
        <w:t>Mondi</w:t>
      </w:r>
      <w:proofErr w:type="spellEnd"/>
      <w:r w:rsidR="00B12B53"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SCP </w:t>
      </w:r>
      <w:proofErr w:type="spellStart"/>
      <w:r w:rsidR="00B12B53" w:rsidRPr="00B12B53">
        <w:rPr>
          <w:rFonts w:ascii="inherit" w:eastAsia="Times New Roman" w:hAnsi="inherit" w:cs="Courier New"/>
          <w:color w:val="212121"/>
          <w:lang w:val="de-DE" w:eastAsia="sk-SK"/>
        </w:rPr>
        <w:t>Ružomberok</w:t>
      </w:r>
      <w:proofErr w:type="spellEnd"/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2016 -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Sbs</w:t>
      </w:r>
      <w:proofErr w:type="spellEnd"/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kurz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Kurzer Wasserrettungsdienst SČK-2015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Rettungsschwimmer in </w:t>
      </w:r>
      <w:proofErr w:type="spellStart"/>
      <w:r w:rsidRPr="00B12B53">
        <w:rPr>
          <w:rFonts w:ascii="inherit" w:eastAsia="Times New Roman" w:hAnsi="inherit" w:cs="Courier New"/>
          <w:color w:val="212121"/>
          <w:lang w:val="de-DE" w:eastAsia="sk-SK"/>
        </w:rPr>
        <w:t>Bešeňová</w:t>
      </w:r>
      <w:proofErr w:type="spellEnd"/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- Juli, August 2010,2011,2013,2014,2015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Küchenchef in Griechenland, Mai - September 2012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Wirtschaftswissenschaft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: Wirtschaftskorrespondenz - Grundlagen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>
        <w:rPr>
          <w:rFonts w:ascii="inherit" w:eastAsia="Times New Roman" w:hAnsi="inherit" w:cs="Courier New"/>
          <w:color w:val="212121"/>
          <w:lang w:val="de-DE" w:eastAsia="sk-SK"/>
        </w:rPr>
        <w:t xml:space="preserve">                                            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Einfache Buchhaltung - Grundlagen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Features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>: Flexibilität, körperliche Fitness, Verantwortung,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color w:val="212121"/>
          <w:lang w:val="de-DE" w:eastAsia="sk-SK"/>
        </w:rPr>
        <w:t>Kompatibilität, Zuverlässigkeit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Interessen: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Sport, Fitness, Freundschaft, Musik</w:t>
      </w: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de-DE" w:eastAsia="sk-SK"/>
        </w:rPr>
      </w:pPr>
    </w:p>
    <w:p w:rsidR="00B12B53" w:rsidRPr="00B12B53" w:rsidRDefault="00B12B53" w:rsidP="00B12B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eastAsia="sk-SK"/>
        </w:rPr>
      </w:pPr>
      <w:r w:rsidRPr="00B12B53">
        <w:rPr>
          <w:rFonts w:ascii="inherit" w:eastAsia="Times New Roman" w:hAnsi="inherit" w:cs="Courier New"/>
          <w:b/>
          <w:color w:val="212121"/>
          <w:lang w:val="de-DE" w:eastAsia="sk-SK"/>
        </w:rPr>
        <w:t>Führerschein:</w:t>
      </w:r>
      <w:r w:rsidRPr="00B12B53">
        <w:rPr>
          <w:rFonts w:ascii="inherit" w:eastAsia="Times New Roman" w:hAnsi="inherit" w:cs="Courier New"/>
          <w:color w:val="212121"/>
          <w:lang w:val="de-DE" w:eastAsia="sk-SK"/>
        </w:rPr>
        <w:t xml:space="preserve"> B</w:t>
      </w:r>
    </w:p>
    <w:p w:rsidR="00217600" w:rsidRPr="00B12B53" w:rsidRDefault="00217600" w:rsidP="00B12B53"/>
    <w:sectPr w:rsidR="00217600" w:rsidRPr="00B12B53" w:rsidSect="0021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B53"/>
    <w:rsid w:val="000A1A92"/>
    <w:rsid w:val="00162087"/>
    <w:rsid w:val="00217600"/>
    <w:rsid w:val="00B12B53"/>
    <w:rsid w:val="00B97BA9"/>
    <w:rsid w:val="00F1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6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12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12B5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lukas0403@outlook.sk</dc:creator>
  <cp:lastModifiedBy>lukas0403@outlook.sk</cp:lastModifiedBy>
  <cp:revision>3</cp:revision>
  <dcterms:created xsi:type="dcterms:W3CDTF">2019-02-08T07:29:00Z</dcterms:created>
  <dcterms:modified xsi:type="dcterms:W3CDTF">2019-07-15T11:53:00Z</dcterms:modified>
</cp:coreProperties>
</file>